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FD740" w14:textId="77777777" w:rsidR="0014111F" w:rsidRDefault="003D1AF4">
      <w:pPr>
        <w:pStyle w:val="2"/>
        <w:spacing w:before="0" w:after="0" w:line="360" w:lineRule="auto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主材清单一览表</w:t>
      </w:r>
    </w:p>
    <w:p w14:paraId="125713EE" w14:textId="77777777" w:rsidR="0014111F" w:rsidRDefault="003D1AF4">
      <w:pPr>
        <w:spacing w:line="360" w:lineRule="auto"/>
        <w:ind w:firstLineChars="200" w:firstLine="480"/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主要材料推荐或同档次的品牌规定如下表:(以下为推荐品牌，可使用同档次及以上品牌，若供应商在响应文件中未注明所投品牌的，甲方有权在所给品牌中任选)</w:t>
      </w:r>
    </w:p>
    <w:tbl>
      <w:tblPr>
        <w:tblpPr w:leftFromText="180" w:rightFromText="180" w:vertAnchor="page" w:horzAnchor="page" w:tblpX="1339" w:tblpY="3591"/>
        <w:tblOverlap w:val="never"/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2852"/>
        <w:gridCol w:w="1226"/>
        <w:gridCol w:w="3930"/>
        <w:gridCol w:w="1301"/>
      </w:tblGrid>
      <w:tr w:rsidR="0014111F" w14:paraId="5381959A" w14:textId="77777777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4DAF0" w14:textId="77777777" w:rsidR="0014111F" w:rsidRDefault="003D1AF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eastAsia"/>
                <w:b/>
                <w:bCs/>
              </w:rPr>
              <w:t>序号</w:t>
            </w:r>
            <w:proofErr w:type="spellEnd"/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4FE35" w14:textId="77777777" w:rsidR="0014111F" w:rsidRDefault="003D1AF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eastAsia"/>
                <w:b/>
                <w:bCs/>
              </w:rPr>
              <w:t>材料名称</w:t>
            </w:r>
            <w:proofErr w:type="spell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7446E" w14:textId="77777777" w:rsidR="0014111F" w:rsidRDefault="003D1AF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eastAsia"/>
                <w:b/>
                <w:bCs/>
              </w:rPr>
              <w:t>规格型号</w:t>
            </w:r>
            <w:proofErr w:type="spellEnd"/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0BB20" w14:textId="77777777" w:rsidR="0014111F" w:rsidRDefault="003D1AF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推荐</w:t>
            </w:r>
            <w:proofErr w:type="spellStart"/>
            <w:r>
              <w:rPr>
                <w:rFonts w:hint="eastAsia"/>
                <w:b/>
                <w:bCs/>
              </w:rPr>
              <w:t>品牌、厂家</w:t>
            </w:r>
            <w:proofErr w:type="spellEnd"/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383A" w14:textId="77777777" w:rsidR="0014111F" w:rsidRDefault="003D1AF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eastAsia"/>
                <w:b/>
                <w:bCs/>
              </w:rPr>
              <w:t>备注</w:t>
            </w:r>
            <w:proofErr w:type="spellEnd"/>
          </w:p>
        </w:tc>
      </w:tr>
      <w:tr w:rsidR="0014111F" w14:paraId="798758FA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55C66" w14:textId="77777777" w:rsidR="0014111F" w:rsidRDefault="003D1AF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6FD02" w14:textId="77777777" w:rsidR="0014111F" w:rsidRDefault="003D1AF4">
            <w:pPr>
              <w:jc w:val="center"/>
              <w:rPr>
                <w:lang w:eastAsia="zh-CN"/>
              </w:rPr>
            </w:pPr>
            <w:proofErr w:type="gramStart"/>
            <w:r>
              <w:rPr>
                <w:rFonts w:hint="eastAsia"/>
                <w:lang w:eastAsia="zh-CN"/>
              </w:rPr>
              <w:t>碳晶护墙</w:t>
            </w:r>
            <w:proofErr w:type="gramEnd"/>
            <w:r>
              <w:rPr>
                <w:rFonts w:hint="eastAsia"/>
                <w:lang w:eastAsia="zh-CN"/>
              </w:rPr>
              <w:t>板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96C2B" w14:textId="77777777" w:rsidR="0014111F" w:rsidRDefault="003D1AF4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CE1CF" w14:textId="77777777" w:rsidR="0014111F" w:rsidRDefault="003D1AF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广之源、惠利得、维诺亚或同等品牌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F898C" w14:textId="77777777" w:rsidR="0014111F" w:rsidRDefault="0014111F">
            <w:pPr>
              <w:jc w:val="center"/>
              <w:rPr>
                <w:lang w:eastAsia="zh-CN"/>
              </w:rPr>
            </w:pPr>
          </w:p>
        </w:tc>
      </w:tr>
      <w:tr w:rsidR="0014111F" w14:paraId="0BB9AB16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89DC7" w14:textId="77777777" w:rsidR="0014111F" w:rsidRDefault="003D1AF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021F5" w14:textId="77777777" w:rsidR="0014111F" w:rsidRDefault="003D1AF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石膏板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351FA" w14:textId="77777777" w:rsidR="0014111F" w:rsidRDefault="003D1AF4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007FD" w14:textId="77777777" w:rsidR="0014111F" w:rsidRDefault="003D1AF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龙牌、拉法基、可耐福或同等品牌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CF3CC" w14:textId="77777777" w:rsidR="0014111F" w:rsidRDefault="0014111F">
            <w:pPr>
              <w:jc w:val="center"/>
              <w:rPr>
                <w:lang w:eastAsia="zh-CN"/>
              </w:rPr>
            </w:pPr>
          </w:p>
        </w:tc>
      </w:tr>
      <w:tr w:rsidR="0014111F" w14:paraId="46A6DC7E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27FCD" w14:textId="77777777" w:rsidR="0014111F" w:rsidRDefault="003D1AF4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00F55" w14:textId="77777777" w:rsidR="0014111F" w:rsidRDefault="003D1AF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电线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B90D9" w14:textId="77777777" w:rsidR="0014111F" w:rsidRDefault="003D1AF4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60A75" w14:textId="77777777" w:rsidR="0014111F" w:rsidRDefault="003D1AF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上上、远东、江南或同等品牌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C8C52" w14:textId="77777777" w:rsidR="0014111F" w:rsidRDefault="0014111F">
            <w:pPr>
              <w:jc w:val="center"/>
              <w:rPr>
                <w:lang w:eastAsia="zh-CN"/>
              </w:rPr>
            </w:pPr>
          </w:p>
        </w:tc>
      </w:tr>
      <w:tr w:rsidR="0014111F" w14:paraId="1A5F3B82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02729" w14:textId="77777777" w:rsidR="0014111F" w:rsidRDefault="003D1AF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7BD01" w14:textId="77777777" w:rsidR="0014111F" w:rsidRDefault="003D1AF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LED</w:t>
            </w:r>
            <w:r>
              <w:rPr>
                <w:rFonts w:hint="eastAsia"/>
                <w:lang w:eastAsia="zh-CN"/>
              </w:rPr>
              <w:t>筒灯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3D044" w14:textId="77777777" w:rsidR="0014111F" w:rsidRDefault="003D1AF4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B8964" w14:textId="77777777" w:rsidR="0014111F" w:rsidRDefault="003D1AF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雷士、三雄极光、欧普或同等品牌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2BD94" w14:textId="77777777" w:rsidR="0014111F" w:rsidRDefault="0014111F">
            <w:pPr>
              <w:jc w:val="center"/>
              <w:rPr>
                <w:lang w:eastAsia="zh-CN"/>
              </w:rPr>
            </w:pPr>
          </w:p>
        </w:tc>
      </w:tr>
      <w:tr w:rsidR="0014111F" w14:paraId="47844986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68772" w14:textId="69CD09A0" w:rsidR="0014111F" w:rsidRDefault="003D1AF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0173D" w14:textId="79F72600" w:rsidR="0014111F" w:rsidRDefault="003D1AF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乳胶漆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CAACA" w14:textId="4DAAC33E" w:rsidR="0014111F" w:rsidRDefault="003D1AF4">
            <w:pPr>
              <w:jc w:val="center"/>
              <w:rPr>
                <w:lang w:eastAsia="zh-CN"/>
              </w:rPr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C8F15" w14:textId="7AA54C1A" w:rsidR="0014111F" w:rsidRDefault="003D1AF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多乐士、立</w:t>
            </w:r>
            <w:proofErr w:type="gramStart"/>
            <w:r>
              <w:rPr>
                <w:rFonts w:hint="eastAsia"/>
                <w:lang w:eastAsia="zh-CN"/>
              </w:rPr>
              <w:t>邦</w:t>
            </w:r>
            <w:proofErr w:type="gramEnd"/>
            <w:r>
              <w:rPr>
                <w:rFonts w:hint="eastAsia"/>
                <w:lang w:eastAsia="zh-CN"/>
              </w:rPr>
              <w:t>、三棵树</w:t>
            </w:r>
            <w:r w:rsidRPr="003D1AF4">
              <w:rPr>
                <w:rFonts w:hint="eastAsia"/>
                <w:lang w:eastAsia="zh-CN"/>
              </w:rPr>
              <w:t>或同等品牌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8B298" w14:textId="234465C6" w:rsidR="0014111F" w:rsidRDefault="003D1AF4">
            <w:pPr>
              <w:jc w:val="center"/>
              <w:rPr>
                <w:lang w:eastAsia="zh-CN"/>
              </w:rPr>
            </w:pPr>
            <w:proofErr w:type="gramStart"/>
            <w:r>
              <w:rPr>
                <w:rFonts w:hint="eastAsia"/>
                <w:lang w:eastAsia="zh-CN"/>
              </w:rPr>
              <w:t>家装版</w:t>
            </w:r>
            <w:proofErr w:type="gramEnd"/>
          </w:p>
        </w:tc>
      </w:tr>
      <w:tr w:rsidR="003D1AF4" w14:paraId="68D8142C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9356F" w14:textId="448AD0DF" w:rsidR="003D1AF4" w:rsidRDefault="003D1AF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6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39EBE" w14:textId="57B26912" w:rsidR="003D1AF4" w:rsidRDefault="003D1AF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金属门套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DBA70" w14:textId="2BB3973D" w:rsidR="003D1AF4" w:rsidRDefault="003D1AF4">
            <w:pPr>
              <w:jc w:val="center"/>
            </w:pPr>
            <w:proofErr w:type="spellStart"/>
            <w:r w:rsidRPr="003D1AF4"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6253E" w14:textId="01DA6C5D" w:rsidR="003D1AF4" w:rsidRDefault="00434DBD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德龙、太钢</w:t>
            </w:r>
            <w:r w:rsidRPr="00434DBD">
              <w:rPr>
                <w:rFonts w:hint="eastAsia"/>
                <w:lang w:eastAsia="zh-CN"/>
              </w:rPr>
              <w:t>或同等品牌</w:t>
            </w:r>
            <w:bookmarkStart w:id="0" w:name="_GoBack"/>
            <w:bookmarkEnd w:id="0"/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F8B19" w14:textId="77777777" w:rsidR="003D1AF4" w:rsidRDefault="003D1AF4">
            <w:pPr>
              <w:jc w:val="center"/>
              <w:rPr>
                <w:lang w:eastAsia="zh-CN"/>
              </w:rPr>
            </w:pPr>
          </w:p>
        </w:tc>
      </w:tr>
    </w:tbl>
    <w:p w14:paraId="589D91CC" w14:textId="77777777" w:rsidR="0014111F" w:rsidRDefault="0014111F">
      <w:pPr>
        <w:tabs>
          <w:tab w:val="left" w:pos="1845"/>
        </w:tabs>
        <w:rPr>
          <w:lang w:eastAsia="zh-CN"/>
        </w:rPr>
      </w:pPr>
    </w:p>
    <w:sectPr w:rsidR="001411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F2DB6"/>
    <w:rsid w:val="0014111F"/>
    <w:rsid w:val="003D1AF4"/>
    <w:rsid w:val="00434DBD"/>
    <w:rsid w:val="74D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4"/>
    <w:qFormat/>
    <w:rPr>
      <w:rFonts w:ascii="Times New Roman" w:eastAsia="宋体" w:hAnsi="Times New Roman" w:cs="Times New Roman"/>
      <w:sz w:val="24"/>
      <w:szCs w:val="24"/>
      <w:lang w:eastAsia="en-US"/>
    </w:rPr>
  </w:style>
  <w:style w:type="paragraph" w:styleId="2">
    <w:name w:val="heading 2"/>
    <w:basedOn w:val="a"/>
    <w:next w:val="a"/>
    <w:qFormat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4"/>
    <w:qFormat/>
    <w:rPr>
      <w:rFonts w:ascii="Times New Roman" w:eastAsia="宋体" w:hAnsi="Times New Roman" w:cs="Times New Roman"/>
      <w:sz w:val="24"/>
      <w:szCs w:val="24"/>
      <w:lang w:eastAsia="en-US"/>
    </w:rPr>
  </w:style>
  <w:style w:type="paragraph" w:styleId="2">
    <w:name w:val="heading 2"/>
    <w:basedOn w:val="a"/>
    <w:next w:val="a"/>
    <w:qFormat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WPS_1181382135</dc:creator>
  <cp:lastModifiedBy>huang</cp:lastModifiedBy>
  <cp:revision>4</cp:revision>
  <dcterms:created xsi:type="dcterms:W3CDTF">2025-05-21T09:16:00Z</dcterms:created>
  <dcterms:modified xsi:type="dcterms:W3CDTF">2025-05-22T06:49:00Z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7605986A56F24391A8D1DD1DC1A946F4_11</vt:lpwstr>
  </property>
  <property fmtid="{D5CDD505-2E9C-101B-9397-08002B2CF9AE}" pid="4" name="KSOTemplateDocerSaveRecord">
    <vt:lpwstr>eyJoZGlkIjoiOWNkZGZjYTBjZjNlYTEzM2Q0YTNjOWZhY2E1YTc0NjYiLCJ1c2VySWQiOiIxMTgxMzgyMTM1In0=</vt:lpwstr>
  </property>
</Properties>
</file>