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FD740">
      <w:pPr>
        <w:pStyle w:val="3"/>
        <w:spacing w:before="0" w:after="0" w:line="360" w:lineRule="auto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主材清单一览表</w:t>
      </w:r>
    </w:p>
    <w:p w14:paraId="125713EE">
      <w:pPr>
        <w:spacing w:line="360" w:lineRule="auto"/>
        <w:ind w:firstLine="480" w:firstLineChars="200"/>
        <w:rPr>
          <w:rFonts w:ascii="宋体" w:hAnsi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主要材料推荐或同档次的品牌规定如下表:(以下为推荐品牌，可使用同档次及以上品牌，若供应商在响应文件中未注明所投品牌的，甲方有权在所给品牌中任选)</w:t>
      </w:r>
    </w:p>
    <w:tbl>
      <w:tblPr>
        <w:tblStyle w:val="4"/>
        <w:tblpPr w:leftFromText="180" w:rightFromText="180" w:vertAnchor="page" w:horzAnchor="page" w:tblpX="1339" w:tblpY="3591"/>
        <w:tblOverlap w:val="never"/>
        <w:tblW w:w="99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1958"/>
        <w:gridCol w:w="2788"/>
        <w:gridCol w:w="3059"/>
        <w:gridCol w:w="1504"/>
      </w:tblGrid>
      <w:tr w14:paraId="53819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4DAF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4FE3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材料名称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C7446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规格型号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0BB2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eastAsia="zh-CN"/>
              </w:rPr>
              <w:t>推荐</w:t>
            </w:r>
            <w:r>
              <w:rPr>
                <w:rFonts w:hint="eastAsia"/>
                <w:b/>
                <w:bCs/>
              </w:rPr>
              <w:t>品牌、厂家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C383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14:paraId="0BB9A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89DC7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021F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铝扣板吊顶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351F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600*600mm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007F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聆听，友邦，顶丰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CF3C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或同等品牌</w:t>
            </w:r>
          </w:p>
        </w:tc>
      </w:tr>
      <w:tr w14:paraId="46A6D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27FCD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00F5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乳胶漆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AB90D9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18KG/桶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60A7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三棵树，立邦，多乐士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C8C5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或同等品牌</w:t>
            </w:r>
          </w:p>
        </w:tc>
      </w:tr>
      <w:tr w14:paraId="1A5F3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0272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7BD0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PVC地胶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3D044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2mm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B896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LG，洁福，华塑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2BD94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或同等品牌</w:t>
            </w:r>
          </w:p>
        </w:tc>
      </w:tr>
      <w:tr w14:paraId="478449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0D6C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0173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木门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CAAC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木饰面套装门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C8F1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春天，步阳，盼盼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8B29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或同等品牌</w:t>
            </w:r>
          </w:p>
        </w:tc>
      </w:tr>
      <w:tr w14:paraId="51CC1D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AF60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43D2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平板灯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20C6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600*600mm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3542A">
            <w:pPr>
              <w:tabs>
                <w:tab w:val="left" w:pos="469"/>
              </w:tabs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雷士，欧普照明，FSL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909BD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或同等品牌</w:t>
            </w:r>
          </w:p>
        </w:tc>
      </w:tr>
      <w:tr w14:paraId="05CDEE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B272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5CF5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电线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958D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2.5mm2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F02B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公元，上上，远东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BC16E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val="en-US" w:eastAsia="zh-CN"/>
              </w:rPr>
              <w:t>或同等品牌</w:t>
            </w:r>
          </w:p>
        </w:tc>
      </w:tr>
      <w:tr w14:paraId="405D1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D452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9A756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铝合金型材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3213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所有规格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D8B4F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实德铝业，吉荣铝业，锐博铭铝业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7CED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或同等品牌</w:t>
            </w:r>
            <w:bookmarkStart w:id="0" w:name="_GoBack"/>
            <w:bookmarkEnd w:id="0"/>
          </w:p>
        </w:tc>
      </w:tr>
    </w:tbl>
    <w:p w14:paraId="1474AC80">
      <w:pPr>
        <w:tabs>
          <w:tab w:val="left" w:pos="1845"/>
        </w:tabs>
        <w:rPr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F2DB6"/>
    <w:rsid w:val="001D7D62"/>
    <w:rsid w:val="0022181C"/>
    <w:rsid w:val="0023123C"/>
    <w:rsid w:val="004D18B6"/>
    <w:rsid w:val="006F12F7"/>
    <w:rsid w:val="02BC1AB4"/>
    <w:rsid w:val="02D54924"/>
    <w:rsid w:val="04E44ABB"/>
    <w:rsid w:val="060C2D53"/>
    <w:rsid w:val="07603356"/>
    <w:rsid w:val="08D31906"/>
    <w:rsid w:val="0BAF665A"/>
    <w:rsid w:val="0F711665"/>
    <w:rsid w:val="11511F61"/>
    <w:rsid w:val="120D40DA"/>
    <w:rsid w:val="13294F44"/>
    <w:rsid w:val="13EB4F75"/>
    <w:rsid w:val="15175270"/>
    <w:rsid w:val="19F142E2"/>
    <w:rsid w:val="1A713CF1"/>
    <w:rsid w:val="1BD45C69"/>
    <w:rsid w:val="1D8B67FB"/>
    <w:rsid w:val="1DE2466D"/>
    <w:rsid w:val="1E124827"/>
    <w:rsid w:val="1E6C03DB"/>
    <w:rsid w:val="1EC27FFB"/>
    <w:rsid w:val="20672F4E"/>
    <w:rsid w:val="20EC5803"/>
    <w:rsid w:val="214271D1"/>
    <w:rsid w:val="22D24584"/>
    <w:rsid w:val="2331574F"/>
    <w:rsid w:val="23A203FB"/>
    <w:rsid w:val="23F0560A"/>
    <w:rsid w:val="246B6A3F"/>
    <w:rsid w:val="24877D1C"/>
    <w:rsid w:val="24CC1BD3"/>
    <w:rsid w:val="268169ED"/>
    <w:rsid w:val="29B175E9"/>
    <w:rsid w:val="29EE6148"/>
    <w:rsid w:val="2E666BF4"/>
    <w:rsid w:val="3049057C"/>
    <w:rsid w:val="31540F86"/>
    <w:rsid w:val="324B0D37"/>
    <w:rsid w:val="32957AA8"/>
    <w:rsid w:val="35246EC1"/>
    <w:rsid w:val="3660217B"/>
    <w:rsid w:val="39B5458C"/>
    <w:rsid w:val="3B043A1D"/>
    <w:rsid w:val="4202058A"/>
    <w:rsid w:val="420F4A55"/>
    <w:rsid w:val="43CC70A2"/>
    <w:rsid w:val="447B0A98"/>
    <w:rsid w:val="46DC75FC"/>
    <w:rsid w:val="47D14C87"/>
    <w:rsid w:val="48743864"/>
    <w:rsid w:val="48FF3A76"/>
    <w:rsid w:val="4CFD649E"/>
    <w:rsid w:val="4D013D10"/>
    <w:rsid w:val="4D8C1650"/>
    <w:rsid w:val="4E125FF9"/>
    <w:rsid w:val="4E447033"/>
    <w:rsid w:val="5041429D"/>
    <w:rsid w:val="51840FBC"/>
    <w:rsid w:val="52D95337"/>
    <w:rsid w:val="543F566E"/>
    <w:rsid w:val="55983288"/>
    <w:rsid w:val="597162CA"/>
    <w:rsid w:val="5CF52D6E"/>
    <w:rsid w:val="5D355860"/>
    <w:rsid w:val="5E4F2952"/>
    <w:rsid w:val="5F49114F"/>
    <w:rsid w:val="5F697A43"/>
    <w:rsid w:val="6031230F"/>
    <w:rsid w:val="60D07D7A"/>
    <w:rsid w:val="623B7475"/>
    <w:rsid w:val="62DD22DA"/>
    <w:rsid w:val="64B27796"/>
    <w:rsid w:val="65C43C25"/>
    <w:rsid w:val="66EF4CD2"/>
    <w:rsid w:val="6796514D"/>
    <w:rsid w:val="6BF07522"/>
    <w:rsid w:val="6D9E6B0A"/>
    <w:rsid w:val="6E1C12B7"/>
    <w:rsid w:val="70310109"/>
    <w:rsid w:val="706933FF"/>
    <w:rsid w:val="72AC7F1B"/>
    <w:rsid w:val="736A782A"/>
    <w:rsid w:val="74640AAD"/>
    <w:rsid w:val="74DF2DB6"/>
    <w:rsid w:val="7544268D"/>
    <w:rsid w:val="75952EE8"/>
    <w:rsid w:val="78852DA0"/>
    <w:rsid w:val="7DED1B13"/>
    <w:rsid w:val="7ED71E7C"/>
    <w:rsid w:val="7EF8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/>
      <w:b/>
      <w:bCs/>
      <w:sz w:val="32"/>
      <w:szCs w:val="32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213</Words>
  <Characters>246</Characters>
  <Lines>1</Lines>
  <Paragraphs>1</Paragraphs>
  <TotalTime>0</TotalTime>
  <ScaleCrop>false</ScaleCrop>
  <LinksUpToDate>false</LinksUpToDate>
  <CharactersWithSpaces>246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2025-05-21T09:16:00Z</dcterms:created>
  <dc:creator>WPS_1181382135</dc:creator>
  <cp:lastModifiedBy>WPS_1181382135</cp:lastModifiedBy>
  <dcterms:modified xsi:type="dcterms:W3CDTF">2026-03-10T07:55:14Z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D1ACF64AFDF445DFA36B574F154E1535_13</vt:lpwstr>
  </property>
  <property fmtid="{D5CDD505-2E9C-101B-9397-08002B2CF9AE}" pid="4" name="KSOTemplateDocerSaveRecord">
    <vt:lpwstr>eyJoZGlkIjoiOWNkZGZjYTBjZjNlYTEzM2Q0YTNjOWZhY2E1YTc0NjYiLCJ1c2VySWQiOiIxMTgxMzgyMTM1In0=</vt:lpwstr>
  </property>
</Properties>
</file>